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3" w:rsidRPr="007F5443" w:rsidRDefault="0036546C" w:rsidP="00D71A23">
      <w:pPr>
        <w:jc w:val="both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>Na osnovu člana 43</w:t>
      </w:r>
      <w:r w:rsidR="00D71A23" w:rsidRPr="007F5443">
        <w:rPr>
          <w:sz w:val="24"/>
          <w:szCs w:val="24"/>
          <w:lang w:val="sr-Latn-CS"/>
        </w:rPr>
        <w:t xml:space="preserve"> Statuta Opštine Bar („Sl.list CG-opštinski propisi „, broj 37/18) i člana 11 stav 1 alineja 4 Odluke o osnivanju d.o.o. „Vodovod i kanalizacija“Bar („Sl.list CG-</w:t>
      </w:r>
      <w:r w:rsidR="00C046DE" w:rsidRPr="007F5443">
        <w:rPr>
          <w:sz w:val="24"/>
          <w:szCs w:val="24"/>
          <w:lang w:val="sr-Latn-CS"/>
        </w:rPr>
        <w:t>opštinski propisi“, broj 10/16) i Odluke Odbora direktora doo“</w:t>
      </w:r>
      <w:r w:rsidR="00F61F40" w:rsidRPr="007F5443">
        <w:rPr>
          <w:sz w:val="24"/>
          <w:szCs w:val="24"/>
          <w:lang w:val="sr-Latn-CS"/>
        </w:rPr>
        <w:t>Vodovod i kanalizacija“</w:t>
      </w:r>
      <w:r w:rsidR="00C046DE" w:rsidRPr="007F5443">
        <w:rPr>
          <w:sz w:val="24"/>
          <w:szCs w:val="24"/>
          <w:lang w:val="sr-Latn-CS"/>
        </w:rPr>
        <w:t>Ba</w:t>
      </w:r>
      <w:r w:rsidR="00466705" w:rsidRPr="007F5443">
        <w:rPr>
          <w:sz w:val="24"/>
          <w:szCs w:val="24"/>
          <w:lang w:val="sr-Latn-CS"/>
        </w:rPr>
        <w:t>r broj 297 od 21.01.2019.</w:t>
      </w:r>
      <w:r w:rsidR="00C06C43">
        <w:rPr>
          <w:sz w:val="24"/>
          <w:szCs w:val="24"/>
          <w:lang w:val="sr-Latn-CS"/>
        </w:rPr>
        <w:t xml:space="preserve"> </w:t>
      </w:r>
      <w:r w:rsidR="00466705" w:rsidRPr="007F5443">
        <w:rPr>
          <w:sz w:val="24"/>
          <w:szCs w:val="24"/>
          <w:lang w:val="sr-Latn-CS"/>
        </w:rPr>
        <w:t xml:space="preserve">godine o razrješenju Izvršnog direktora na lični zahtijev, </w:t>
      </w:r>
      <w:r w:rsidR="00D71A23" w:rsidRPr="007F5443">
        <w:rPr>
          <w:sz w:val="24"/>
          <w:szCs w:val="24"/>
          <w:lang w:val="sr-Latn-CS"/>
        </w:rPr>
        <w:t xml:space="preserve">Skupština opštine Bar, na sjednici održanoj </w:t>
      </w:r>
      <w:r w:rsidRPr="007F5443">
        <w:rPr>
          <w:sz w:val="24"/>
          <w:szCs w:val="24"/>
          <w:lang w:val="sr-Latn-CS"/>
        </w:rPr>
        <w:t>18.06.</w:t>
      </w:r>
      <w:r w:rsidR="00D71A23" w:rsidRPr="007F5443">
        <w:rPr>
          <w:sz w:val="24"/>
          <w:szCs w:val="24"/>
          <w:lang w:val="sr-Latn-CS"/>
        </w:rPr>
        <w:t>2019.</w:t>
      </w:r>
      <w:r w:rsidR="00C06C43">
        <w:rPr>
          <w:sz w:val="24"/>
          <w:szCs w:val="24"/>
          <w:lang w:val="sr-Latn-CS"/>
        </w:rPr>
        <w:t xml:space="preserve"> </w:t>
      </w:r>
      <w:r w:rsidR="00D71A23" w:rsidRPr="007F5443">
        <w:rPr>
          <w:sz w:val="24"/>
          <w:szCs w:val="24"/>
          <w:lang w:val="sr-Latn-CS"/>
        </w:rPr>
        <w:t xml:space="preserve">godine, donijela je </w:t>
      </w:r>
    </w:p>
    <w:p w:rsidR="00C41465" w:rsidRPr="007F5443" w:rsidRDefault="00C41465" w:rsidP="00D71A23">
      <w:pPr>
        <w:jc w:val="both"/>
        <w:rPr>
          <w:sz w:val="24"/>
          <w:szCs w:val="24"/>
          <w:lang w:val="sr-Latn-CS"/>
        </w:rPr>
      </w:pPr>
    </w:p>
    <w:p w:rsidR="003F5371" w:rsidRPr="007F5443" w:rsidRDefault="003F5371" w:rsidP="003F5371">
      <w:pPr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>O D L U K U</w:t>
      </w:r>
    </w:p>
    <w:p w:rsidR="00CA0D9F" w:rsidRPr="007F5443" w:rsidRDefault="00CA0D9F" w:rsidP="003F5371">
      <w:pPr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>o davanju saglasnosti</w:t>
      </w:r>
    </w:p>
    <w:p w:rsidR="004F379B" w:rsidRPr="007F5443" w:rsidRDefault="004F379B" w:rsidP="003F5371">
      <w:pPr>
        <w:jc w:val="center"/>
        <w:rPr>
          <w:sz w:val="24"/>
          <w:szCs w:val="24"/>
          <w:lang w:val="sr-Latn-CS"/>
        </w:rPr>
      </w:pPr>
    </w:p>
    <w:p w:rsidR="00CA0D9F" w:rsidRPr="007F5443" w:rsidRDefault="00CA0D9F" w:rsidP="003F5371">
      <w:pPr>
        <w:jc w:val="center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>Član 1</w:t>
      </w:r>
    </w:p>
    <w:p w:rsidR="00CA0D9F" w:rsidRPr="007F5443" w:rsidRDefault="003F5371" w:rsidP="00F33CD7">
      <w:pPr>
        <w:jc w:val="both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 xml:space="preserve">Daje se saglasnost na Odluku Odbora direktora </w:t>
      </w:r>
      <w:hyperlink r:id="rId5" w:history="1">
        <w:r w:rsidRPr="007F5443">
          <w:rPr>
            <w:rStyle w:val="Hyperlink"/>
            <w:color w:val="auto"/>
            <w:sz w:val="24"/>
            <w:szCs w:val="24"/>
            <w:u w:val="none"/>
            <w:lang w:val="sr-Latn-CS"/>
          </w:rPr>
          <w:t>d.o.o.“Vodovod</w:t>
        </w:r>
      </w:hyperlink>
      <w:r w:rsidRPr="007F5443">
        <w:rPr>
          <w:sz w:val="24"/>
          <w:szCs w:val="24"/>
          <w:lang w:val="sr-Latn-CS"/>
        </w:rPr>
        <w:t xml:space="preserve"> i kanalizacija“Bar, broj 297 od 21.01.2019.</w:t>
      </w:r>
      <w:r w:rsidR="00C06C43">
        <w:rPr>
          <w:sz w:val="24"/>
          <w:szCs w:val="24"/>
          <w:lang w:val="sr-Latn-CS"/>
        </w:rPr>
        <w:t xml:space="preserve"> </w:t>
      </w:r>
      <w:r w:rsidRPr="007F5443">
        <w:rPr>
          <w:sz w:val="24"/>
          <w:szCs w:val="24"/>
          <w:lang w:val="sr-Latn-CS"/>
        </w:rPr>
        <w:t>godine, o razrješenju Zorana Pajovića</w:t>
      </w:r>
      <w:r w:rsidR="00E279D2" w:rsidRPr="007F5443">
        <w:rPr>
          <w:sz w:val="24"/>
          <w:szCs w:val="24"/>
          <w:lang w:val="sr-Latn-CS"/>
        </w:rPr>
        <w:t xml:space="preserve"> dužnosti Izvršnog direktora DOO</w:t>
      </w:r>
      <w:r w:rsidR="00CA0D9F" w:rsidRPr="007F5443">
        <w:rPr>
          <w:sz w:val="24"/>
          <w:szCs w:val="24"/>
          <w:lang w:val="sr-Latn-CS"/>
        </w:rPr>
        <w:t xml:space="preserve"> „Vodovod i kanalizacija“</w:t>
      </w:r>
      <w:r w:rsidR="0036546C" w:rsidRPr="007F5443">
        <w:rPr>
          <w:sz w:val="24"/>
          <w:szCs w:val="24"/>
          <w:lang w:val="sr-Latn-CS"/>
        </w:rPr>
        <w:t xml:space="preserve"> </w:t>
      </w:r>
      <w:r w:rsidR="00CA0D9F" w:rsidRPr="007F5443">
        <w:rPr>
          <w:sz w:val="24"/>
          <w:szCs w:val="24"/>
          <w:lang w:val="sr-Latn-CS"/>
        </w:rPr>
        <w:t>Bar, na lični zahtijev.</w:t>
      </w:r>
    </w:p>
    <w:p w:rsidR="0036546C" w:rsidRPr="007F5443" w:rsidRDefault="0036546C" w:rsidP="00F33CD7">
      <w:pPr>
        <w:jc w:val="both"/>
        <w:rPr>
          <w:sz w:val="24"/>
          <w:szCs w:val="24"/>
          <w:lang w:val="sr-Latn-CS"/>
        </w:rPr>
      </w:pPr>
    </w:p>
    <w:p w:rsidR="00CA0D9F" w:rsidRPr="007F5443" w:rsidRDefault="00CA0D9F" w:rsidP="00CE6916">
      <w:pPr>
        <w:jc w:val="center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>Član 2</w:t>
      </w:r>
    </w:p>
    <w:p w:rsidR="008C0E9E" w:rsidRDefault="0036546C" w:rsidP="008C0E9E">
      <w:pPr>
        <w:jc w:val="both"/>
        <w:rPr>
          <w:lang w:val="sr-Latn-CS"/>
        </w:rPr>
      </w:pPr>
      <w:r w:rsidRPr="007F5443">
        <w:rPr>
          <w:sz w:val="24"/>
          <w:szCs w:val="24"/>
          <w:lang w:val="sr-Latn-CS"/>
        </w:rPr>
        <w:t>Ova O</w:t>
      </w:r>
      <w:r w:rsidR="004F379B" w:rsidRPr="007F5443">
        <w:rPr>
          <w:sz w:val="24"/>
          <w:szCs w:val="24"/>
          <w:lang w:val="sr-Latn-CS"/>
        </w:rPr>
        <w:t xml:space="preserve">dluka stupa na snagu </w:t>
      </w:r>
      <w:r w:rsidRPr="007F5443">
        <w:rPr>
          <w:sz w:val="24"/>
          <w:szCs w:val="24"/>
          <w:lang w:val="sr-Latn-CS"/>
        </w:rPr>
        <w:t xml:space="preserve">danom </w:t>
      </w:r>
      <w:r w:rsidR="008C0E9E">
        <w:rPr>
          <w:sz w:val="24"/>
          <w:szCs w:val="24"/>
          <w:lang w:val="sr-Latn-CS"/>
        </w:rPr>
        <w:t>donošenja</w:t>
      </w:r>
      <w:r w:rsidR="00414376">
        <w:rPr>
          <w:sz w:val="24"/>
          <w:szCs w:val="24"/>
          <w:lang w:val="sr-Latn-CS"/>
        </w:rPr>
        <w:t>.</w:t>
      </w:r>
    </w:p>
    <w:p w:rsidR="004F379B" w:rsidRPr="007F5443" w:rsidRDefault="004F379B" w:rsidP="00F33CD7">
      <w:pPr>
        <w:jc w:val="both"/>
        <w:rPr>
          <w:sz w:val="24"/>
          <w:szCs w:val="24"/>
          <w:lang w:val="sr-Latn-CS"/>
        </w:rPr>
      </w:pPr>
    </w:p>
    <w:p w:rsidR="004F379B" w:rsidRDefault="004F379B" w:rsidP="008C0E9E">
      <w:pPr>
        <w:jc w:val="both"/>
        <w:rPr>
          <w:color w:val="FF0000"/>
          <w:sz w:val="24"/>
          <w:szCs w:val="24"/>
          <w:lang w:val="sr-Latn-CS"/>
        </w:rPr>
      </w:pPr>
    </w:p>
    <w:p w:rsidR="008C0E9E" w:rsidRPr="007F5443" w:rsidRDefault="008C0E9E" w:rsidP="008C0E9E">
      <w:pPr>
        <w:jc w:val="both"/>
        <w:rPr>
          <w:color w:val="FF0000"/>
          <w:sz w:val="24"/>
          <w:szCs w:val="24"/>
          <w:lang w:val="sr-Latn-CS"/>
        </w:rPr>
      </w:pPr>
    </w:p>
    <w:p w:rsidR="004F379B" w:rsidRPr="007F5443" w:rsidRDefault="004F379B" w:rsidP="004F379B">
      <w:pPr>
        <w:spacing w:after="0" w:line="240" w:lineRule="auto"/>
        <w:ind w:left="43"/>
        <w:jc w:val="both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 xml:space="preserve">Broj: </w:t>
      </w:r>
      <w:r w:rsidR="001B3CA1">
        <w:rPr>
          <w:sz w:val="24"/>
          <w:szCs w:val="24"/>
          <w:lang w:val="sr-Latn-CS"/>
        </w:rPr>
        <w:t>030-306</w:t>
      </w:r>
      <w:r w:rsidRPr="007F5443">
        <w:rPr>
          <w:sz w:val="24"/>
          <w:szCs w:val="24"/>
          <w:lang w:val="sr-Latn-CS"/>
        </w:rPr>
        <w:t xml:space="preserve">                  </w:t>
      </w:r>
    </w:p>
    <w:p w:rsidR="004F379B" w:rsidRPr="007F5443" w:rsidRDefault="004F379B" w:rsidP="004F379B">
      <w:pPr>
        <w:spacing w:after="0" w:line="240" w:lineRule="auto"/>
        <w:ind w:left="43"/>
        <w:jc w:val="both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>Bar,</w:t>
      </w:r>
      <w:r w:rsidR="0036546C" w:rsidRPr="007F5443">
        <w:rPr>
          <w:sz w:val="24"/>
          <w:szCs w:val="24"/>
          <w:lang w:val="sr-Latn-CS"/>
        </w:rPr>
        <w:t xml:space="preserve"> 18.06.2019.godine</w:t>
      </w:r>
    </w:p>
    <w:p w:rsidR="004F379B" w:rsidRPr="007F5443" w:rsidRDefault="004F379B" w:rsidP="004F379B">
      <w:pPr>
        <w:spacing w:after="0" w:line="240" w:lineRule="auto"/>
        <w:ind w:left="43"/>
        <w:jc w:val="both"/>
        <w:rPr>
          <w:b/>
          <w:sz w:val="24"/>
          <w:szCs w:val="24"/>
          <w:lang w:val="sr-Latn-CS"/>
        </w:rPr>
      </w:pPr>
    </w:p>
    <w:p w:rsidR="004F379B" w:rsidRPr="007F5443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>SKUPŠTINA OPŠTINE BAR</w:t>
      </w:r>
    </w:p>
    <w:p w:rsidR="004F379B" w:rsidRPr="007F5443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</w:p>
    <w:p w:rsidR="004F379B" w:rsidRPr="007F5443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4F379B" w:rsidRPr="007F5443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Mićo Orlandić</w:t>
      </w:r>
      <w:r w:rsidR="0036397F">
        <w:rPr>
          <w:b/>
          <w:sz w:val="24"/>
          <w:szCs w:val="24"/>
          <w:lang w:val="sr-Latn-CS"/>
        </w:rPr>
        <w:t xml:space="preserve"> s.r.</w:t>
      </w:r>
    </w:p>
    <w:p w:rsidR="00D71A23" w:rsidRPr="007F5443" w:rsidRDefault="00D71A23" w:rsidP="00D71A23">
      <w:pPr>
        <w:jc w:val="both"/>
        <w:rPr>
          <w:sz w:val="24"/>
          <w:szCs w:val="24"/>
          <w:lang w:val="sr-Latn-CS"/>
        </w:rPr>
      </w:pPr>
    </w:p>
    <w:p w:rsidR="00252DAC" w:rsidRPr="007F5443" w:rsidRDefault="0036397F">
      <w:pPr>
        <w:rPr>
          <w:sz w:val="24"/>
          <w:szCs w:val="24"/>
          <w:lang w:val="sr-Latn-CS"/>
        </w:rPr>
      </w:pPr>
    </w:p>
    <w:p w:rsidR="00E44681" w:rsidRPr="007F5443" w:rsidRDefault="00E44681">
      <w:pPr>
        <w:rPr>
          <w:sz w:val="24"/>
          <w:szCs w:val="24"/>
          <w:lang w:val="sr-Latn-CS"/>
        </w:rPr>
      </w:pPr>
    </w:p>
    <w:p w:rsidR="00E44681" w:rsidRPr="007F5443" w:rsidRDefault="00E44681" w:rsidP="00F33CD7">
      <w:pPr>
        <w:rPr>
          <w:sz w:val="24"/>
          <w:szCs w:val="24"/>
          <w:lang w:val="sr-Latn-CS"/>
        </w:rPr>
      </w:pPr>
    </w:p>
    <w:sectPr w:rsidR="00E44681" w:rsidRPr="007F5443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62B"/>
    <w:rsid w:val="000373E4"/>
    <w:rsid w:val="00046BCC"/>
    <w:rsid w:val="000C0D75"/>
    <w:rsid w:val="000C3D55"/>
    <w:rsid w:val="000C5742"/>
    <w:rsid w:val="0012269E"/>
    <w:rsid w:val="0012626E"/>
    <w:rsid w:val="001450A2"/>
    <w:rsid w:val="00147658"/>
    <w:rsid w:val="00152FB7"/>
    <w:rsid w:val="00170379"/>
    <w:rsid w:val="00177E7C"/>
    <w:rsid w:val="001A606F"/>
    <w:rsid w:val="001B3CA1"/>
    <w:rsid w:val="001B62A1"/>
    <w:rsid w:val="001C1122"/>
    <w:rsid w:val="001D6652"/>
    <w:rsid w:val="001E7C1C"/>
    <w:rsid w:val="00204D34"/>
    <w:rsid w:val="002304B7"/>
    <w:rsid w:val="002460EA"/>
    <w:rsid w:val="00275516"/>
    <w:rsid w:val="00287B09"/>
    <w:rsid w:val="002967D7"/>
    <w:rsid w:val="002C71E6"/>
    <w:rsid w:val="00323C2F"/>
    <w:rsid w:val="00355341"/>
    <w:rsid w:val="0036397F"/>
    <w:rsid w:val="0036546C"/>
    <w:rsid w:val="003F5371"/>
    <w:rsid w:val="00414376"/>
    <w:rsid w:val="00466705"/>
    <w:rsid w:val="004C4A25"/>
    <w:rsid w:val="004F379B"/>
    <w:rsid w:val="00507842"/>
    <w:rsid w:val="0052364D"/>
    <w:rsid w:val="005352F2"/>
    <w:rsid w:val="0059554E"/>
    <w:rsid w:val="005A4F35"/>
    <w:rsid w:val="005B6979"/>
    <w:rsid w:val="006262D2"/>
    <w:rsid w:val="00642488"/>
    <w:rsid w:val="00715C7F"/>
    <w:rsid w:val="00736EE5"/>
    <w:rsid w:val="007B1EA8"/>
    <w:rsid w:val="007B612D"/>
    <w:rsid w:val="007C770F"/>
    <w:rsid w:val="007F1FA6"/>
    <w:rsid w:val="007F5443"/>
    <w:rsid w:val="0083195B"/>
    <w:rsid w:val="00860FEA"/>
    <w:rsid w:val="008803A4"/>
    <w:rsid w:val="008C0E9E"/>
    <w:rsid w:val="008F244E"/>
    <w:rsid w:val="00942496"/>
    <w:rsid w:val="009539A2"/>
    <w:rsid w:val="00987D75"/>
    <w:rsid w:val="00994163"/>
    <w:rsid w:val="009A7D16"/>
    <w:rsid w:val="009F04C3"/>
    <w:rsid w:val="009F7081"/>
    <w:rsid w:val="00A445DE"/>
    <w:rsid w:val="00AC007C"/>
    <w:rsid w:val="00AC1960"/>
    <w:rsid w:val="00AC1B9C"/>
    <w:rsid w:val="00AE08B6"/>
    <w:rsid w:val="00AE7962"/>
    <w:rsid w:val="00B17477"/>
    <w:rsid w:val="00B37147"/>
    <w:rsid w:val="00B45AB7"/>
    <w:rsid w:val="00B5730F"/>
    <w:rsid w:val="00BC6625"/>
    <w:rsid w:val="00BE622E"/>
    <w:rsid w:val="00C046DE"/>
    <w:rsid w:val="00C0487C"/>
    <w:rsid w:val="00C06C43"/>
    <w:rsid w:val="00C17CDC"/>
    <w:rsid w:val="00C21094"/>
    <w:rsid w:val="00C41465"/>
    <w:rsid w:val="00C441AC"/>
    <w:rsid w:val="00C47D0A"/>
    <w:rsid w:val="00CA0D9F"/>
    <w:rsid w:val="00CC41A3"/>
    <w:rsid w:val="00CE6916"/>
    <w:rsid w:val="00CF10AF"/>
    <w:rsid w:val="00D1048A"/>
    <w:rsid w:val="00D61F36"/>
    <w:rsid w:val="00D71A23"/>
    <w:rsid w:val="00D83090"/>
    <w:rsid w:val="00E251FF"/>
    <w:rsid w:val="00E279D2"/>
    <w:rsid w:val="00E33CA2"/>
    <w:rsid w:val="00E36141"/>
    <w:rsid w:val="00E44681"/>
    <w:rsid w:val="00EA4E07"/>
    <w:rsid w:val="00EB6C6A"/>
    <w:rsid w:val="00EC6974"/>
    <w:rsid w:val="00EE6AA0"/>
    <w:rsid w:val="00F33CD7"/>
    <w:rsid w:val="00F5662B"/>
    <w:rsid w:val="00F61A39"/>
    <w:rsid w:val="00F61F40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o.o.@Vodov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34</cp:revision>
  <cp:lastPrinted>2019-06-07T08:23:00Z</cp:lastPrinted>
  <dcterms:created xsi:type="dcterms:W3CDTF">2019-01-23T09:16:00Z</dcterms:created>
  <dcterms:modified xsi:type="dcterms:W3CDTF">2019-06-24T06:51:00Z</dcterms:modified>
</cp:coreProperties>
</file>